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673FCB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673FC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673FCB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DD7FBE">
        <w:rPr>
          <w:rFonts w:ascii="Times New Roman" w:hAnsi="Times New Roman" w:cs="Times New Roman"/>
          <w:sz w:val="24"/>
          <w:szCs w:val="24"/>
        </w:rPr>
        <w:t xml:space="preserve">  сельское поселение </w:t>
      </w:r>
      <w:proofErr w:type="spellStart"/>
      <w:r w:rsidR="00DD7FBE">
        <w:rPr>
          <w:rFonts w:ascii="Times New Roman" w:hAnsi="Times New Roman" w:cs="Times New Roman"/>
          <w:sz w:val="24"/>
          <w:szCs w:val="24"/>
        </w:rPr>
        <w:t>Линевский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673FCB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</w:p>
    <w:p w:rsidR="003821BC" w:rsidRDefault="00673FC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области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CA59A3" w:rsidRPr="00CA59A3">
        <w:rPr>
          <w:rFonts w:ascii="Times New Roman" w:hAnsi="Times New Roman" w:cs="Times New Roman"/>
          <w:sz w:val="24"/>
          <w:szCs w:val="24"/>
        </w:rPr>
        <w:t>от   29.06.2016  № 410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Default="003821BC" w:rsidP="003821BC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</w:t>
      </w:r>
      <w:r w:rsidR="00673FCB">
        <w:rPr>
          <w:rFonts w:ascii="Times New Roman" w:hAnsi="Times New Roman" w:cs="Times New Roman"/>
          <w:sz w:val="24"/>
          <w:szCs w:val="24"/>
        </w:rPr>
        <w:t>ального образовани</w:t>
      </w:r>
      <w:r w:rsidR="00DD7FBE">
        <w:rPr>
          <w:rFonts w:ascii="Times New Roman" w:hAnsi="Times New Roman" w:cs="Times New Roman"/>
          <w:sz w:val="24"/>
          <w:szCs w:val="24"/>
        </w:rPr>
        <w:t xml:space="preserve">я сельское поселение </w:t>
      </w:r>
      <w:proofErr w:type="spellStart"/>
      <w:r w:rsidR="00DD7FBE">
        <w:rPr>
          <w:rFonts w:ascii="Times New Roman" w:hAnsi="Times New Roman" w:cs="Times New Roman"/>
          <w:sz w:val="24"/>
          <w:szCs w:val="24"/>
        </w:rPr>
        <w:t>Линевский</w:t>
      </w:r>
      <w:proofErr w:type="spellEnd"/>
      <w:r w:rsidR="00673FCB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673FC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673FCB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2015 год</w:t>
      </w:r>
      <w:r w:rsidR="00A53B30">
        <w:t xml:space="preserve">       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</w:tblGrid>
      <w:tr w:rsidR="00A53B30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2A2660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2A2660" w:rsidRPr="005F3F06" w:rsidRDefault="002A2660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2A2660" w:rsidRPr="005F3F06" w:rsidRDefault="00DD7FB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2 067 776,00</w:t>
            </w:r>
          </w:p>
        </w:tc>
        <w:tc>
          <w:tcPr>
            <w:tcW w:w="1984" w:type="dxa"/>
          </w:tcPr>
          <w:p w:rsidR="002A2660" w:rsidRPr="005F3F06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DD7FB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1 919 443,40</w:t>
            </w:r>
          </w:p>
        </w:tc>
        <w:tc>
          <w:tcPr>
            <w:tcW w:w="1701" w:type="dxa"/>
          </w:tcPr>
          <w:p w:rsidR="002A2660" w:rsidRPr="005F3F06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DD7FB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148 332,60</w:t>
            </w:r>
          </w:p>
        </w:tc>
      </w:tr>
      <w:tr w:rsidR="002A2660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2A2660" w:rsidRPr="005F3F06" w:rsidRDefault="002A2660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2A2660" w:rsidRPr="005F3F06" w:rsidRDefault="00B13D5C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590</w:t>
            </w:r>
            <w:r w:rsidR="00C1238D"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="002A2660"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="00C1238D"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00,00</w:t>
            </w:r>
          </w:p>
        </w:tc>
        <w:tc>
          <w:tcPr>
            <w:tcW w:w="1984" w:type="dxa"/>
          </w:tcPr>
          <w:p w:rsidR="002A2660" w:rsidRPr="005F3F06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535 883,85</w:t>
            </w:r>
          </w:p>
        </w:tc>
        <w:tc>
          <w:tcPr>
            <w:tcW w:w="1701" w:type="dxa"/>
          </w:tcPr>
          <w:p w:rsidR="002A2660" w:rsidRPr="005F3F06" w:rsidRDefault="002A2660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54 116,15</w:t>
            </w:r>
          </w:p>
        </w:tc>
      </w:tr>
      <w:tr w:rsidR="002A2660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2A2660" w:rsidRPr="005F3F06" w:rsidRDefault="002A2660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2A2660" w:rsidRPr="005F3F06" w:rsidRDefault="002A2660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2A2660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590 000,00</w:t>
            </w:r>
          </w:p>
        </w:tc>
        <w:tc>
          <w:tcPr>
            <w:tcW w:w="1984" w:type="dxa"/>
          </w:tcPr>
          <w:p w:rsidR="002A2660" w:rsidRPr="005F3F06" w:rsidRDefault="002A266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535 883,85</w:t>
            </w:r>
          </w:p>
        </w:tc>
        <w:tc>
          <w:tcPr>
            <w:tcW w:w="1701" w:type="dxa"/>
          </w:tcPr>
          <w:p w:rsidR="002A2660" w:rsidRPr="005F3F06" w:rsidRDefault="002A266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54 116,15</w:t>
            </w:r>
          </w:p>
        </w:tc>
      </w:tr>
      <w:tr w:rsidR="00B13D5C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B13D5C" w:rsidRPr="005F3F06" w:rsidRDefault="00B13D5C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709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7701001</w:t>
            </w:r>
          </w:p>
        </w:tc>
        <w:tc>
          <w:tcPr>
            <w:tcW w:w="1064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B13D5C" w:rsidRPr="005F3F06" w:rsidRDefault="00B13D5C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590 000,00</w:t>
            </w:r>
          </w:p>
        </w:tc>
        <w:tc>
          <w:tcPr>
            <w:tcW w:w="1984" w:type="dxa"/>
          </w:tcPr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535 883,85</w:t>
            </w:r>
          </w:p>
        </w:tc>
        <w:tc>
          <w:tcPr>
            <w:tcW w:w="1701" w:type="dxa"/>
          </w:tcPr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54 116,15</w:t>
            </w:r>
          </w:p>
        </w:tc>
      </w:tr>
      <w:tr w:rsidR="00B13D5C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B13D5C" w:rsidRPr="005F3F06" w:rsidRDefault="00B13D5C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134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7701001</w:t>
            </w:r>
          </w:p>
        </w:tc>
        <w:tc>
          <w:tcPr>
            <w:tcW w:w="1064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B13D5C" w:rsidRPr="005F3F06" w:rsidRDefault="00B13D5C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590 000,00</w:t>
            </w:r>
          </w:p>
        </w:tc>
        <w:tc>
          <w:tcPr>
            <w:tcW w:w="1984" w:type="dxa"/>
          </w:tcPr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535 883,85</w:t>
            </w:r>
          </w:p>
        </w:tc>
        <w:tc>
          <w:tcPr>
            <w:tcW w:w="1701" w:type="dxa"/>
          </w:tcPr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54 116,15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b/>
              </w:rPr>
            </w:pPr>
            <w:r w:rsidRPr="005F3F06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1 405 600,00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1 321 383,55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84 216,45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5F3F06" w:rsidRDefault="00186B5B" w:rsidP="00B13D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</w:t>
            </w:r>
            <w:r w:rsidR="00B13D5C" w:rsidRPr="005F3F06">
              <w:rPr>
                <w:rFonts w:ascii="Times New Roman" w:hAnsi="Times New Roman" w:cs="Times New Roman"/>
                <w:color w:val="000000"/>
              </w:rPr>
              <w:t> 405 600,00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1 321 383,55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84 216,45</w:t>
            </w:r>
          </w:p>
        </w:tc>
      </w:tr>
      <w:tr w:rsidR="00B13D5C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B13D5C" w:rsidRPr="005F3F06" w:rsidRDefault="00B13D5C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709" w:type="dxa"/>
            <w:vAlign w:val="bottom"/>
          </w:tcPr>
          <w:p w:rsidR="00B13D5C" w:rsidRPr="005F3F06" w:rsidRDefault="00B13D5C" w:rsidP="00A265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B13D5C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B13D5C" w:rsidRPr="005F3F06" w:rsidRDefault="00B13D5C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1 405 600,00</w:t>
            </w:r>
          </w:p>
        </w:tc>
        <w:tc>
          <w:tcPr>
            <w:tcW w:w="1984" w:type="dxa"/>
          </w:tcPr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1 321 383,55</w:t>
            </w:r>
          </w:p>
        </w:tc>
        <w:tc>
          <w:tcPr>
            <w:tcW w:w="1701" w:type="dxa"/>
          </w:tcPr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3D5C" w:rsidRPr="005F3F06" w:rsidRDefault="00B13D5C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84 216,45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1 133 000,00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1 050 006,69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82 993,31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271 200,00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270 060,86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1 139,14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1 400,00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1 316,00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11 000,00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  <w:r w:rsidR="00186B5B"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lastRenderedPageBreak/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  <w:r w:rsidR="00186B5B" w:rsidRPr="005F3F06">
              <w:rPr>
                <w:rFonts w:ascii="Times New Roman" w:hAnsi="Times New Roman" w:cs="Times New Roman"/>
                <w:color w:val="000000"/>
              </w:rPr>
              <w:t> 000,00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86B5B"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 xml:space="preserve">11 </w:t>
            </w:r>
            <w:r w:rsidR="00186B5B" w:rsidRPr="005F3F06"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86B5B"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межбюдетные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трансферты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7701002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186B5B" w:rsidRPr="005F3F06" w:rsidRDefault="00B13D5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  <w:r w:rsidR="00186B5B" w:rsidRPr="005F3F06">
              <w:rPr>
                <w:rFonts w:ascii="Times New Roman" w:hAnsi="Times New Roman" w:cs="Times New Roman"/>
                <w:color w:val="000000"/>
              </w:rPr>
              <w:t> 000,00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B13D5C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186B5B"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5F2406"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186B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186B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5F2406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Создание и использование средств резервного фонда</w:t>
            </w:r>
            <w:r w:rsidR="005F2406" w:rsidRPr="005F3F06">
              <w:rPr>
                <w:rFonts w:ascii="Times New Roman" w:hAnsi="Times New Roman" w:cs="Times New Roman"/>
              </w:rPr>
              <w:t xml:space="preserve"> администрации МО СП </w:t>
            </w:r>
            <w:proofErr w:type="spellStart"/>
            <w:r w:rsidR="005F2406" w:rsidRPr="005F3F06">
              <w:rPr>
                <w:rFonts w:ascii="Times New Roman" w:hAnsi="Times New Roman" w:cs="Times New Roman"/>
              </w:rPr>
              <w:t>Линевский</w:t>
            </w:r>
            <w:proofErr w:type="spellEnd"/>
            <w:r w:rsidRPr="005F3F06">
              <w:rPr>
                <w:rFonts w:ascii="Times New Roman" w:hAnsi="Times New Roman" w:cs="Times New Roman"/>
              </w:rPr>
              <w:t xml:space="preserve"> сельсовет 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7700005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5F2406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7700005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021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b/>
              </w:rPr>
            </w:pPr>
            <w:r w:rsidRPr="005F3F06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86B5B" w:rsidRPr="005F3F06" w:rsidRDefault="005F2406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5F3F06" w:rsidRDefault="005F2406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51 176,00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51 176,00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186B5B" w:rsidRPr="005F3F06" w:rsidRDefault="005F2406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5F3F06" w:rsidRDefault="005F2406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51 176,00</w:t>
            </w:r>
          </w:p>
        </w:tc>
        <w:tc>
          <w:tcPr>
            <w:tcW w:w="1984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51 176,00</w:t>
            </w:r>
          </w:p>
        </w:tc>
        <w:tc>
          <w:tcPr>
            <w:tcW w:w="1701" w:type="dxa"/>
          </w:tcPr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186B5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86B5B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86B5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186B5B" w:rsidRPr="005F3F06" w:rsidRDefault="00186B5B" w:rsidP="00C1238D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Реализация отдельных полномочий в части исполнения бюджетов поселений </w:t>
            </w:r>
            <w:proofErr w:type="spellStart"/>
            <w:r w:rsidRPr="005F3F06">
              <w:rPr>
                <w:rFonts w:ascii="Times New Roman" w:hAnsi="Times New Roman" w:cs="Times New Roman"/>
                <w:bCs/>
                <w:color w:val="000000"/>
              </w:rPr>
              <w:t>Соль-Илецкого</w:t>
            </w:r>
            <w:proofErr w:type="spellEnd"/>
            <w:r w:rsidRPr="005F3F06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7707038</w:t>
            </w:r>
          </w:p>
        </w:tc>
        <w:tc>
          <w:tcPr>
            <w:tcW w:w="1064" w:type="dxa"/>
            <w:vAlign w:val="bottom"/>
          </w:tcPr>
          <w:p w:rsidR="00186B5B" w:rsidRPr="005F3F06" w:rsidRDefault="00186B5B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186B5B" w:rsidRPr="005F3F06" w:rsidRDefault="005F2406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51 176,00</w:t>
            </w:r>
          </w:p>
        </w:tc>
        <w:tc>
          <w:tcPr>
            <w:tcW w:w="1984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F240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51 176,00</w:t>
            </w:r>
          </w:p>
        </w:tc>
        <w:tc>
          <w:tcPr>
            <w:tcW w:w="1701" w:type="dxa"/>
          </w:tcPr>
          <w:p w:rsidR="00186B5B" w:rsidRPr="005F3F06" w:rsidRDefault="00186B5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5833A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01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13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7707038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5833AE" w:rsidRPr="005F3F06" w:rsidRDefault="005F2406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51 176,00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51 176,00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5833AE" w:rsidP="002A26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</w:rPr>
            </w:pPr>
            <w:r w:rsidRPr="005F3F06">
              <w:rPr>
                <w:rFonts w:ascii="Times New Roman" w:hAnsi="Times New Roman" w:cs="Times New Roman"/>
                <w:b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5833AE" w:rsidP="002A26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5833AE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CE3D97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7705118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CE3D97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7705118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5833AE" w:rsidRPr="005F3F06" w:rsidRDefault="005F2406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55 700,00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F2406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55 700,00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CE3D97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7705118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240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10 600,00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10 600,00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CE3D97"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496 800,00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468 647,61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28 152,39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Органы юстиции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2A26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1 800,00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1 800,00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п.1. ст.4 Федерального закона «Об актах гражданского состояния»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7705930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1 800,00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7705930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1 800,00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2A26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16 000,00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15 600,00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16 000,00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 xml:space="preserve"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7707008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16 000,00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A265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7707008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16 000,00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15 600</w:t>
            </w:r>
            <w:r w:rsidR="005833AE"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Обеспечение пожарной безопасности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10 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476 000,00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451 247,61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24 752,39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bCs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bCs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7700000 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2A266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476 000,00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451 247,61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24 752,39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7707009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2A266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476 000,00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451 247,61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24 752,39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7707009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240 </w:t>
            </w:r>
          </w:p>
        </w:tc>
        <w:tc>
          <w:tcPr>
            <w:tcW w:w="2021" w:type="dxa"/>
            <w:vAlign w:val="bottom"/>
          </w:tcPr>
          <w:p w:rsidR="005833AE" w:rsidRPr="005F3F06" w:rsidRDefault="00CE3D97" w:rsidP="002A266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476 000,00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451 247,61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CE3D9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24 752,39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00746C" w:rsidP="002A26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3</w:t>
            </w:r>
            <w:r w:rsidR="005833AE" w:rsidRPr="005F3F06">
              <w:rPr>
                <w:rFonts w:ascii="Times New Roman" w:hAnsi="Times New Roman" w:cs="Times New Roman"/>
                <w:b/>
                <w:color w:val="000000"/>
              </w:rPr>
              <w:t>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="005833AE"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bCs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bCs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7700000 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00746C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</w:t>
            </w:r>
            <w:r w:rsidR="005833AE" w:rsidRPr="005F3F06">
              <w:rPr>
                <w:rFonts w:ascii="Times New Roman" w:hAnsi="Times New Roman" w:cs="Times New Roman"/>
                <w:color w:val="000000"/>
              </w:rPr>
              <w:t>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Pr="005F3F06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5833AE">
            <w:pPr>
              <w:jc w:val="center"/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833AE"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Мероприятия по профилактике терроризма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7706010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5F3F06" w:rsidRDefault="0000746C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</w:t>
            </w:r>
            <w:r w:rsidR="005833AE" w:rsidRPr="005F3F06">
              <w:rPr>
                <w:rFonts w:ascii="Times New Roman" w:hAnsi="Times New Roman" w:cs="Times New Roman"/>
                <w:color w:val="000000"/>
              </w:rPr>
              <w:t>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Pr="005F3F06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5833AE">
            <w:pPr>
              <w:jc w:val="center"/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833AE"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7706010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Pr="005F3F06" w:rsidRDefault="0000746C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</w:t>
            </w:r>
            <w:r w:rsidR="005833AE" w:rsidRPr="005F3F06">
              <w:rPr>
                <w:rFonts w:ascii="Times New Roman" w:hAnsi="Times New Roman" w:cs="Times New Roman"/>
                <w:color w:val="000000"/>
              </w:rPr>
              <w:t>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833AE"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00746C" w:rsidP="002A26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1 836 645,00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1 298 457,87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538 187,13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</w:rPr>
            </w:pPr>
            <w:r w:rsidRPr="005F3F06">
              <w:rPr>
                <w:rFonts w:ascii="Times New Roman" w:hAnsi="Times New Roman" w:cs="Times New Roman"/>
                <w:b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00746C" w:rsidP="002A26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1 582 000,00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1 048 012,87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533 987,13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bCs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bCs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7700000 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5833AE" w:rsidRPr="005F3F06" w:rsidRDefault="0000746C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1 582 000,00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746C" w:rsidRPr="005F3F06" w:rsidRDefault="0000746C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1 048 012,87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00746C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533 987,13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7708041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5F3F06" w:rsidRDefault="009A7A0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428 000,00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428 000,00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A7A0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A7A0B" w:rsidRPr="005F3F06" w:rsidRDefault="009A7A0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bCs/>
                <w:color w:val="000000"/>
              </w:rPr>
              <w:t>7708041</w:t>
            </w:r>
          </w:p>
        </w:tc>
        <w:tc>
          <w:tcPr>
            <w:tcW w:w="1064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9A7A0B" w:rsidRPr="005F3F06" w:rsidRDefault="009A7A0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428 000,00</w:t>
            </w:r>
          </w:p>
        </w:tc>
        <w:tc>
          <w:tcPr>
            <w:tcW w:w="1984" w:type="dxa"/>
          </w:tcPr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428 000,00</w:t>
            </w:r>
          </w:p>
        </w:tc>
        <w:tc>
          <w:tcPr>
            <w:tcW w:w="1701" w:type="dxa"/>
          </w:tcPr>
          <w:p w:rsidR="009A7A0B" w:rsidRPr="005F3F06" w:rsidRDefault="009A7A0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Содержание и ремонт, 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7709075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5F3F06" w:rsidRDefault="009A7A0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1 154 000,00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620 012,87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533 987,13</w:t>
            </w:r>
          </w:p>
        </w:tc>
      </w:tr>
      <w:tr w:rsidR="009A7A0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A7A0B" w:rsidRPr="005F3F06" w:rsidRDefault="009A7A0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09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7709075</w:t>
            </w:r>
          </w:p>
        </w:tc>
        <w:tc>
          <w:tcPr>
            <w:tcW w:w="1064" w:type="dxa"/>
            <w:vAlign w:val="bottom"/>
          </w:tcPr>
          <w:p w:rsidR="009A7A0B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A7A0B" w:rsidRPr="005F3F06" w:rsidRDefault="009A7A0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1 154 000,00</w:t>
            </w:r>
          </w:p>
        </w:tc>
        <w:tc>
          <w:tcPr>
            <w:tcW w:w="1984" w:type="dxa"/>
          </w:tcPr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620 012,87</w:t>
            </w:r>
          </w:p>
        </w:tc>
        <w:tc>
          <w:tcPr>
            <w:tcW w:w="1701" w:type="dxa"/>
          </w:tcPr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9A7A0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533 987,13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</w:t>
            </w:r>
            <w:r w:rsidR="00C87A39" w:rsidRPr="005F3F06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5F3F06" w:rsidRDefault="009A7A0B" w:rsidP="002A26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254 645,00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250 445,00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4 200,00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«Развитие системы </w:t>
            </w: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градорегулирования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в муниципальном образовани</w:t>
            </w:r>
            <w:r w:rsidR="009A7A0B" w:rsidRPr="005F3F06">
              <w:rPr>
                <w:rFonts w:ascii="Times New Roman" w:hAnsi="Times New Roman" w:cs="Times New Roman"/>
                <w:color w:val="000000"/>
              </w:rPr>
              <w:t xml:space="preserve">и сельское поселение </w:t>
            </w:r>
            <w:proofErr w:type="spellStart"/>
            <w:r w:rsidR="009A7A0B" w:rsidRPr="005F3F06">
              <w:rPr>
                <w:rFonts w:ascii="Times New Roman" w:hAnsi="Times New Roman" w:cs="Times New Roman"/>
                <w:color w:val="000000"/>
              </w:rPr>
              <w:t>Линевский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сельсовет </w:t>
            </w: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Соль-Илецкого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района Оренбургской области на 2014-2015 гг.»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C87A39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5F3F06" w:rsidRDefault="009A7A0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204 000,00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199 800,00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lastRenderedPageBreak/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 по</w:t>
            </w:r>
            <w:r w:rsidR="009A7A0B" w:rsidRPr="005F3F06">
              <w:rPr>
                <w:rFonts w:ascii="Times New Roman" w:hAnsi="Times New Roman" w:cs="Times New Roman"/>
                <w:color w:val="000000"/>
              </w:rPr>
              <w:t xml:space="preserve"> сельскому поселению </w:t>
            </w:r>
            <w:proofErr w:type="spellStart"/>
            <w:r w:rsidR="009A7A0B" w:rsidRPr="005F3F06">
              <w:rPr>
                <w:rFonts w:ascii="Times New Roman" w:hAnsi="Times New Roman" w:cs="Times New Roman"/>
                <w:color w:val="000000"/>
              </w:rPr>
              <w:t>Линевский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сельсовет </w:t>
            </w: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Соль-Илецкого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района Оренбургской области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C87A39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0102052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5833AE" w:rsidRPr="005F3F06" w:rsidRDefault="009A7A0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984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15 800,00</w:t>
            </w:r>
          </w:p>
        </w:tc>
        <w:tc>
          <w:tcPr>
            <w:tcW w:w="1701" w:type="dxa"/>
          </w:tcPr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4 200,00</w:t>
            </w:r>
          </w:p>
        </w:tc>
      </w:tr>
      <w:tr w:rsidR="005833A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5833AE" w:rsidRPr="005F3F06" w:rsidRDefault="005833A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C87A39" w:rsidRPr="005F3F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0102052</w:t>
            </w:r>
          </w:p>
        </w:tc>
        <w:tc>
          <w:tcPr>
            <w:tcW w:w="1064" w:type="dxa"/>
            <w:vAlign w:val="bottom"/>
          </w:tcPr>
          <w:p w:rsidR="005833AE" w:rsidRPr="005F3F06" w:rsidRDefault="005833A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833AE" w:rsidRPr="005F3F06" w:rsidRDefault="009A7A0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984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15 800,00</w:t>
            </w:r>
          </w:p>
        </w:tc>
        <w:tc>
          <w:tcPr>
            <w:tcW w:w="1701" w:type="dxa"/>
          </w:tcPr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5833A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AE" w:rsidRPr="005F3F06" w:rsidRDefault="009A7A0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4 200,00</w:t>
            </w:r>
          </w:p>
        </w:tc>
      </w:tr>
      <w:tr w:rsidR="009A7A0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A7A0B" w:rsidRPr="005F3F06" w:rsidRDefault="009A7A0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 xml:space="preserve">Разработка проектов местных нормативов градостроительного проектирования МОСП </w:t>
            </w:r>
            <w:proofErr w:type="spellStart"/>
            <w:r w:rsidRPr="005F3F06">
              <w:rPr>
                <w:rFonts w:ascii="Times New Roman" w:hAnsi="Times New Roman" w:cs="Times New Roman"/>
              </w:rPr>
              <w:t>Линевский</w:t>
            </w:r>
            <w:proofErr w:type="spellEnd"/>
            <w:r w:rsidRPr="005F3F06">
              <w:rPr>
                <w:rFonts w:ascii="Times New Roman" w:hAnsi="Times New Roman" w:cs="Times New Roman"/>
              </w:rPr>
              <w:t xml:space="preserve"> сельсовет в рамках муниципальной программы «Развитие системы </w:t>
            </w:r>
            <w:proofErr w:type="spellStart"/>
            <w:r w:rsidR="00C87A39" w:rsidRPr="005F3F06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="00C87A39" w:rsidRPr="005F3F06">
              <w:rPr>
                <w:rFonts w:ascii="Times New Roman" w:hAnsi="Times New Roman" w:cs="Times New Roman"/>
              </w:rPr>
              <w:t xml:space="preserve"> в муниципальном образовании сельское поселение </w:t>
            </w:r>
            <w:proofErr w:type="spellStart"/>
            <w:r w:rsidR="00C87A39" w:rsidRPr="005F3F06">
              <w:rPr>
                <w:rFonts w:ascii="Times New Roman" w:hAnsi="Times New Roman" w:cs="Times New Roman"/>
              </w:rPr>
              <w:t>Линевский</w:t>
            </w:r>
            <w:proofErr w:type="spellEnd"/>
            <w:r w:rsidR="00C87A39" w:rsidRPr="005F3F06">
              <w:rPr>
                <w:rFonts w:ascii="Times New Roman" w:hAnsi="Times New Roman" w:cs="Times New Roman"/>
              </w:rPr>
              <w:t xml:space="preserve"> сельсовет </w:t>
            </w:r>
            <w:proofErr w:type="spellStart"/>
            <w:r w:rsidR="00C87A39" w:rsidRPr="005F3F06">
              <w:rPr>
                <w:rFonts w:ascii="Times New Roman" w:hAnsi="Times New Roman" w:cs="Times New Roman"/>
              </w:rPr>
              <w:t>Соль-Илецкого</w:t>
            </w:r>
            <w:proofErr w:type="spellEnd"/>
            <w:r w:rsidR="00C87A39" w:rsidRPr="005F3F06">
              <w:rPr>
                <w:rFonts w:ascii="Times New Roman" w:hAnsi="Times New Roman" w:cs="Times New Roman"/>
              </w:rPr>
              <w:t xml:space="preserve"> района Оренбургской области в 2014 -2015гг.»</w:t>
            </w:r>
          </w:p>
        </w:tc>
        <w:tc>
          <w:tcPr>
            <w:tcW w:w="709" w:type="dxa"/>
            <w:vAlign w:val="bottom"/>
          </w:tcPr>
          <w:p w:rsidR="009A7A0B" w:rsidRPr="005F3F06" w:rsidRDefault="00C87A3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A7A0B" w:rsidRPr="005F3F06" w:rsidRDefault="00C87A3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A7A0B" w:rsidRPr="005F3F06" w:rsidRDefault="00C87A3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9A7A0B" w:rsidRPr="005F3F06" w:rsidRDefault="00C87A3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0102060</w:t>
            </w:r>
          </w:p>
        </w:tc>
        <w:tc>
          <w:tcPr>
            <w:tcW w:w="1064" w:type="dxa"/>
            <w:vAlign w:val="bottom"/>
          </w:tcPr>
          <w:p w:rsidR="009A7A0B" w:rsidRPr="005F3F06" w:rsidRDefault="009A7A0B" w:rsidP="00950EC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9A7A0B" w:rsidRPr="005F3F06" w:rsidRDefault="00C87A39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42 000,00</w:t>
            </w:r>
          </w:p>
        </w:tc>
        <w:tc>
          <w:tcPr>
            <w:tcW w:w="1984" w:type="dxa"/>
          </w:tcPr>
          <w:p w:rsidR="00C87A39" w:rsidRPr="005F3F06" w:rsidRDefault="00C87A39" w:rsidP="00673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F3F06" w:rsidRDefault="005F3F06" w:rsidP="00673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A7A0B" w:rsidRPr="005F3F06" w:rsidRDefault="00C87A39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42 000,00</w:t>
            </w:r>
          </w:p>
        </w:tc>
        <w:tc>
          <w:tcPr>
            <w:tcW w:w="1701" w:type="dxa"/>
          </w:tcPr>
          <w:p w:rsidR="00C87A39" w:rsidRPr="005F3F06" w:rsidRDefault="00C87A39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7A39" w:rsidRPr="005F3F06" w:rsidRDefault="00C87A39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7A0B" w:rsidRPr="005F3F06" w:rsidRDefault="00C87A39" w:rsidP="00C87A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0102060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42 000,00</w:t>
            </w:r>
          </w:p>
        </w:tc>
        <w:tc>
          <w:tcPr>
            <w:tcW w:w="1984" w:type="dxa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F3F06" w:rsidRDefault="005F3F06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42 000,00</w:t>
            </w:r>
          </w:p>
        </w:tc>
        <w:tc>
          <w:tcPr>
            <w:tcW w:w="1701" w:type="dxa"/>
          </w:tcPr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5F3F06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с областного бюджета расходов по подготовке документов для внесения в государственной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территорий»</w:t>
            </w:r>
            <w:proofErr w:type="gramEnd"/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0108082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950ECB" w:rsidRPr="005F3F06" w:rsidRDefault="00950EC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184 000,00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92 500,00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0108082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184 000,00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184 000,00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8 645,00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7708042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8 645,00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7708042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8 645,00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8 645,00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2A26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434 400,00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404 382,87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4 077,54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2A266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354 400,00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324 382,87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30 017,13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7700000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354 400,00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324 382,87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30 017,13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7704017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2A266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207 000,00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177 848,03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29 151,97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7704017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207 000,00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177 848,03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29 151,97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7704018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16 900,00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16 797,60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102,40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950ECB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7704018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950E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16 900,00</w:t>
            </w:r>
          </w:p>
        </w:tc>
        <w:tc>
          <w:tcPr>
            <w:tcW w:w="1984" w:type="dxa"/>
          </w:tcPr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16 797,60</w:t>
            </w:r>
          </w:p>
        </w:tc>
        <w:tc>
          <w:tcPr>
            <w:tcW w:w="1701" w:type="dxa"/>
          </w:tcPr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950EC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102,40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Содержание мест захоронения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7704019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15 500,00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15 418,24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81,76</w:t>
            </w:r>
          </w:p>
        </w:tc>
      </w:tr>
      <w:tr w:rsidR="00576B47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76B47" w:rsidRPr="005F3F06" w:rsidRDefault="00576B47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7704019</w:t>
            </w:r>
          </w:p>
        </w:tc>
        <w:tc>
          <w:tcPr>
            <w:tcW w:w="1064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240 </w:t>
            </w:r>
          </w:p>
        </w:tc>
        <w:tc>
          <w:tcPr>
            <w:tcW w:w="2021" w:type="dxa"/>
            <w:vAlign w:val="bottom"/>
          </w:tcPr>
          <w:p w:rsidR="00576B47" w:rsidRPr="005F3F06" w:rsidRDefault="00576B47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15 500,00</w:t>
            </w:r>
          </w:p>
        </w:tc>
        <w:tc>
          <w:tcPr>
            <w:tcW w:w="1984" w:type="dxa"/>
          </w:tcPr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15 418,24</w:t>
            </w:r>
          </w:p>
        </w:tc>
        <w:tc>
          <w:tcPr>
            <w:tcW w:w="1701" w:type="dxa"/>
          </w:tcPr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81,76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7704020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114 319,00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7704020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115 000,00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114 319,00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09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 xml:space="preserve">2 017 000,00 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2002 717,98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14 282,02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1 901 000,00</w:t>
            </w:r>
            <w:r w:rsidR="00950ECB" w:rsidRPr="005F3F0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1 886 717,98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14 282,02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lastRenderedPageBreak/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1 901 000,00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1 886 717,98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14 282,02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735 000,00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720 717,98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14 282,02</w:t>
            </w:r>
          </w:p>
        </w:tc>
      </w:tr>
      <w:tr w:rsidR="00576B47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576B47" w:rsidRPr="005F3F06" w:rsidRDefault="00576B47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</w:t>
            </w:r>
            <w:r w:rsidR="00A265A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576B47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576B47" w:rsidRPr="005F3F06" w:rsidRDefault="00576B47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735 000,00</w:t>
            </w:r>
          </w:p>
        </w:tc>
        <w:tc>
          <w:tcPr>
            <w:tcW w:w="1984" w:type="dxa"/>
          </w:tcPr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720 717,98</w:t>
            </w:r>
          </w:p>
        </w:tc>
        <w:tc>
          <w:tcPr>
            <w:tcW w:w="1701" w:type="dxa"/>
          </w:tcPr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76B47" w:rsidRPr="005F3F06" w:rsidRDefault="00576B47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14 282,02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950ECB" w:rsidRPr="005F3F06" w:rsidRDefault="00576B47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831 000,00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576B47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831 000,00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Библиотеки</w:t>
            </w:r>
          </w:p>
        </w:tc>
        <w:tc>
          <w:tcPr>
            <w:tcW w:w="709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335 000,00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38485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335 000,00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8485E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38485E" w:rsidRPr="005F3F06" w:rsidRDefault="0038485E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7707029</w:t>
            </w:r>
          </w:p>
        </w:tc>
        <w:tc>
          <w:tcPr>
            <w:tcW w:w="1064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38485E" w:rsidRPr="005F3F06" w:rsidRDefault="0038485E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335 000,00</w:t>
            </w:r>
          </w:p>
        </w:tc>
        <w:tc>
          <w:tcPr>
            <w:tcW w:w="1984" w:type="dxa"/>
          </w:tcPr>
          <w:p w:rsidR="0038485E" w:rsidRPr="005F3F06" w:rsidRDefault="0038485E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335 000,00</w:t>
            </w:r>
          </w:p>
        </w:tc>
        <w:tc>
          <w:tcPr>
            <w:tcW w:w="1701" w:type="dxa"/>
          </w:tcPr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7707029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332 000,00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332 000,00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116 000,00</w:t>
            </w:r>
          </w:p>
        </w:tc>
        <w:tc>
          <w:tcPr>
            <w:tcW w:w="1984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38485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116 000,00</w:t>
            </w:r>
          </w:p>
        </w:tc>
        <w:tc>
          <w:tcPr>
            <w:tcW w:w="1701" w:type="dxa"/>
          </w:tcPr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116 000,00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116 000,00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lastRenderedPageBreak/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7702007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116 000,00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116 000,00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50ECB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950ECB" w:rsidRPr="005F3F06" w:rsidRDefault="00950ECB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67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7702007</w:t>
            </w:r>
          </w:p>
        </w:tc>
        <w:tc>
          <w:tcPr>
            <w:tcW w:w="1064" w:type="dxa"/>
            <w:vAlign w:val="bottom"/>
          </w:tcPr>
          <w:p w:rsidR="00950ECB" w:rsidRPr="005F3F06" w:rsidRDefault="00950ECB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950ECB" w:rsidRPr="005F3F06" w:rsidRDefault="0038485E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116 000,00</w:t>
            </w:r>
          </w:p>
        </w:tc>
        <w:tc>
          <w:tcPr>
            <w:tcW w:w="1984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116 000,00</w:t>
            </w:r>
          </w:p>
        </w:tc>
        <w:tc>
          <w:tcPr>
            <w:tcW w:w="1701" w:type="dxa"/>
          </w:tcPr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0ECB" w:rsidRPr="005F3F06" w:rsidRDefault="00950ECB" w:rsidP="00673F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8485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38485E" w:rsidRPr="005F3F06" w:rsidRDefault="0038485E" w:rsidP="00C1238D">
            <w:pPr>
              <w:rPr>
                <w:rFonts w:ascii="Times New Roman" w:hAnsi="Times New Roman" w:cs="Times New Roman"/>
                <w:b/>
              </w:rPr>
            </w:pPr>
            <w:r w:rsidRPr="005F3F06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567" w:type="dxa"/>
            <w:vAlign w:val="bottom"/>
          </w:tcPr>
          <w:p w:rsidR="0038485E" w:rsidRPr="005F3F06" w:rsidRDefault="0038485E" w:rsidP="0038485E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36 000,00</w:t>
            </w:r>
          </w:p>
        </w:tc>
        <w:tc>
          <w:tcPr>
            <w:tcW w:w="1984" w:type="dxa"/>
          </w:tcPr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701" w:type="dxa"/>
          </w:tcPr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8485E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38485E" w:rsidRPr="005F3F06" w:rsidRDefault="0038485E" w:rsidP="00C1238D">
            <w:pPr>
              <w:rPr>
                <w:rFonts w:ascii="Times New Roman" w:hAnsi="Times New Roman" w:cs="Times New Roman"/>
                <w:b/>
              </w:rPr>
            </w:pPr>
            <w:r w:rsidRPr="005F3F06">
              <w:rPr>
                <w:rFonts w:ascii="Times New Roman" w:hAnsi="Times New Roman" w:cs="Times New Roman"/>
                <w:b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567" w:type="dxa"/>
            <w:vAlign w:val="bottom"/>
          </w:tcPr>
          <w:p w:rsidR="0038485E" w:rsidRPr="005F3F06" w:rsidRDefault="0038485E" w:rsidP="0038485E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4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38485E" w:rsidRPr="005F3F06" w:rsidRDefault="0038485E" w:rsidP="00C123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color w:val="000000"/>
              </w:rPr>
              <w:t>36 000,00</w:t>
            </w:r>
          </w:p>
        </w:tc>
        <w:tc>
          <w:tcPr>
            <w:tcW w:w="1984" w:type="dxa"/>
          </w:tcPr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701" w:type="dxa"/>
          </w:tcPr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38485E" w:rsidRPr="005F3F06" w:rsidRDefault="0038485E" w:rsidP="00673FC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</w:rPr>
            </w:pPr>
            <w:proofErr w:type="spellStart"/>
            <w:r w:rsidRPr="005F3F06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38485E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36 000,00</w:t>
            </w:r>
          </w:p>
        </w:tc>
        <w:tc>
          <w:tcPr>
            <w:tcW w:w="1984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701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38485E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36 000,00</w:t>
            </w:r>
          </w:p>
        </w:tc>
        <w:tc>
          <w:tcPr>
            <w:tcW w:w="1984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701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E8487B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7707028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2021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36 000,00</w:t>
            </w:r>
          </w:p>
        </w:tc>
        <w:tc>
          <w:tcPr>
            <w:tcW w:w="1984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36 000,00</w:t>
            </w:r>
          </w:p>
        </w:tc>
        <w:tc>
          <w:tcPr>
            <w:tcW w:w="1701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5000,00</w:t>
            </w:r>
          </w:p>
        </w:tc>
        <w:tc>
          <w:tcPr>
            <w:tcW w:w="1984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4 920,00</w:t>
            </w:r>
          </w:p>
        </w:tc>
        <w:tc>
          <w:tcPr>
            <w:tcW w:w="1701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5 000,00</w:t>
            </w:r>
          </w:p>
        </w:tc>
        <w:tc>
          <w:tcPr>
            <w:tcW w:w="1984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4 920,00</w:t>
            </w:r>
          </w:p>
        </w:tc>
        <w:tc>
          <w:tcPr>
            <w:tcW w:w="1701" w:type="dxa"/>
          </w:tcPr>
          <w:p w:rsidR="007731E9" w:rsidRPr="005F3F06" w:rsidRDefault="007731E9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41483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F3F06">
              <w:rPr>
                <w:rFonts w:ascii="Times New Roman" w:hAnsi="Times New Roman" w:cs="Times New Roman"/>
                <w:color w:val="000000"/>
              </w:rPr>
              <w:lastRenderedPageBreak/>
              <w:t>Непрограммные</w:t>
            </w:r>
            <w:proofErr w:type="spellEnd"/>
            <w:r w:rsidRPr="005F3F06"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7700000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84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4 920,00</w:t>
            </w:r>
          </w:p>
        </w:tc>
        <w:tc>
          <w:tcPr>
            <w:tcW w:w="1701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41483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Мероприятия в области физической культуры, спорта и туризма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7707067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21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84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4 920,00</w:t>
            </w:r>
          </w:p>
        </w:tc>
        <w:tc>
          <w:tcPr>
            <w:tcW w:w="1701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center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</w:rPr>
            </w:pPr>
            <w:r w:rsidRPr="005F3F06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026</w:t>
            </w:r>
          </w:p>
        </w:tc>
        <w:tc>
          <w:tcPr>
            <w:tcW w:w="709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67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7707067</w:t>
            </w:r>
          </w:p>
        </w:tc>
        <w:tc>
          <w:tcPr>
            <w:tcW w:w="1064" w:type="dxa"/>
            <w:vAlign w:val="bottom"/>
          </w:tcPr>
          <w:p w:rsidR="007731E9" w:rsidRPr="005F3F06" w:rsidRDefault="007731E9" w:rsidP="00C123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vAlign w:val="bottom"/>
          </w:tcPr>
          <w:p w:rsidR="007731E9" w:rsidRPr="005F3F06" w:rsidRDefault="007731E9" w:rsidP="00E8487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3F06"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84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4 920,00</w:t>
            </w:r>
          </w:p>
        </w:tc>
        <w:tc>
          <w:tcPr>
            <w:tcW w:w="1701" w:type="dxa"/>
          </w:tcPr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E848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7731E9" w:rsidRPr="00A53B30" w:rsidTr="00C1238D">
        <w:trPr>
          <w:trHeight w:val="1058"/>
          <w:tblHeader/>
        </w:trPr>
        <w:tc>
          <w:tcPr>
            <w:tcW w:w="5212" w:type="dxa"/>
            <w:vAlign w:val="bottom"/>
          </w:tcPr>
          <w:p w:rsidR="007731E9" w:rsidRPr="005F3F06" w:rsidRDefault="007731E9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3F06">
              <w:rPr>
                <w:rFonts w:ascii="Times New Roman" w:hAnsi="Times New Roman" w:cs="Times New Roman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709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</w:tcPr>
          <w:p w:rsidR="007731E9" w:rsidRPr="005F3F06" w:rsidRDefault="00A265A1" w:rsidP="00C1238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</w:t>
            </w:r>
            <w:r w:rsidR="007731E9" w:rsidRPr="005F3F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6 959 921,00 </w:t>
            </w:r>
          </w:p>
        </w:tc>
        <w:tc>
          <w:tcPr>
            <w:tcW w:w="1984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6 200 869,73</w:t>
            </w:r>
          </w:p>
        </w:tc>
        <w:tc>
          <w:tcPr>
            <w:tcW w:w="1701" w:type="dxa"/>
          </w:tcPr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731E9" w:rsidRPr="005F3F06" w:rsidRDefault="007731E9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3F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759 051,27</w:t>
            </w:r>
          </w:p>
        </w:tc>
      </w:tr>
    </w:tbl>
    <w:p w:rsidR="00A53B30" w:rsidRDefault="00A53B30" w:rsidP="00A53B30">
      <w:pPr>
        <w:tabs>
          <w:tab w:val="left" w:pos="9356"/>
        </w:tabs>
      </w:pPr>
    </w:p>
    <w:sectPr w:rsidR="00A53B30" w:rsidSect="00081F2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0746C"/>
    <w:rsid w:val="00062243"/>
    <w:rsid w:val="00081F2C"/>
    <w:rsid w:val="000C4293"/>
    <w:rsid w:val="00186B5B"/>
    <w:rsid w:val="001F057F"/>
    <w:rsid w:val="00205DC1"/>
    <w:rsid w:val="002A2660"/>
    <w:rsid w:val="002D7F8F"/>
    <w:rsid w:val="002F2676"/>
    <w:rsid w:val="003821BC"/>
    <w:rsid w:val="0038485E"/>
    <w:rsid w:val="00414836"/>
    <w:rsid w:val="004D0772"/>
    <w:rsid w:val="00534315"/>
    <w:rsid w:val="00576B47"/>
    <w:rsid w:val="005833AE"/>
    <w:rsid w:val="005B2B70"/>
    <w:rsid w:val="005E5DC3"/>
    <w:rsid w:val="005F2406"/>
    <w:rsid w:val="005F3F06"/>
    <w:rsid w:val="00673FCB"/>
    <w:rsid w:val="00687F8B"/>
    <w:rsid w:val="006D414A"/>
    <w:rsid w:val="007651FF"/>
    <w:rsid w:val="007731E9"/>
    <w:rsid w:val="00881B27"/>
    <w:rsid w:val="00903C61"/>
    <w:rsid w:val="00950ECB"/>
    <w:rsid w:val="009A7A0B"/>
    <w:rsid w:val="00A265A1"/>
    <w:rsid w:val="00A53B30"/>
    <w:rsid w:val="00AC368D"/>
    <w:rsid w:val="00AF5703"/>
    <w:rsid w:val="00B13D5C"/>
    <w:rsid w:val="00B4087B"/>
    <w:rsid w:val="00B520C4"/>
    <w:rsid w:val="00BB491D"/>
    <w:rsid w:val="00C1238D"/>
    <w:rsid w:val="00C87A39"/>
    <w:rsid w:val="00CA59A3"/>
    <w:rsid w:val="00CE3D97"/>
    <w:rsid w:val="00DA3C52"/>
    <w:rsid w:val="00DD7FBE"/>
    <w:rsid w:val="00DF7066"/>
    <w:rsid w:val="00F0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DE90-B10E-48B8-A8AA-711993BCC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13</Pages>
  <Words>2158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21</cp:revision>
  <cp:lastPrinted>2016-03-15T11:17:00Z</cp:lastPrinted>
  <dcterms:created xsi:type="dcterms:W3CDTF">2016-02-19T08:27:00Z</dcterms:created>
  <dcterms:modified xsi:type="dcterms:W3CDTF">2016-06-30T12:36:00Z</dcterms:modified>
</cp:coreProperties>
</file>